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5F" w:rsidRDefault="000C1A5F" w:rsidP="000C1A5F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Пример.</w:t>
      </w:r>
    </w:p>
    <w:p w:rsidR="000C1A5F" w:rsidRPr="000C1A5F" w:rsidRDefault="000C1A5F" w:rsidP="000C1A5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0C1A5F">
        <w:rPr>
          <w:rFonts w:ascii="Times New Roman" w:hAnsi="Times New Roman"/>
          <w:b/>
          <w:i/>
          <w:sz w:val="28"/>
          <w:szCs w:val="28"/>
        </w:rPr>
        <w:t>Календарно – тематическое планирование ИКЗ по математике для 6  класса на 2009-2010 учебный год.</w:t>
      </w:r>
    </w:p>
    <w:p w:rsidR="000C1A5F" w:rsidRPr="000C1A5F" w:rsidRDefault="000C1A5F" w:rsidP="000C1A5F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0C1A5F">
        <w:rPr>
          <w:rFonts w:ascii="Times New Roman" w:hAnsi="Times New Roman"/>
          <w:b/>
          <w:i/>
          <w:sz w:val="28"/>
          <w:szCs w:val="28"/>
        </w:rPr>
        <w:t>1 четверть (8 часов – 16 занятий).</w:t>
      </w:r>
    </w:p>
    <w:tbl>
      <w:tblPr>
        <w:tblW w:w="15594" w:type="dxa"/>
        <w:tblInd w:w="-176" w:type="dxa"/>
        <w:tblLayout w:type="fixed"/>
        <w:tblLook w:val="0000"/>
      </w:tblPr>
      <w:tblGrid>
        <w:gridCol w:w="710"/>
        <w:gridCol w:w="1124"/>
        <w:gridCol w:w="2126"/>
        <w:gridCol w:w="2268"/>
        <w:gridCol w:w="2410"/>
        <w:gridCol w:w="1417"/>
        <w:gridCol w:w="2977"/>
        <w:gridCol w:w="2562"/>
      </w:tblGrid>
      <w:tr w:rsidR="000C1A5F" w:rsidTr="000C1A5F">
        <w:trPr>
          <w:trHeight w:val="1025"/>
        </w:trPr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№ 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/</w:t>
            </w: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Направления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коррекционной работы         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Цель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Вид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занятия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Задания</w:t>
            </w:r>
          </w:p>
        </w:tc>
        <w:tc>
          <w:tcPr>
            <w:tcW w:w="2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Ожидаемый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результат</w:t>
            </w:r>
          </w:p>
        </w:tc>
      </w:tr>
      <w:tr w:rsidR="000C1A5F" w:rsidTr="000C1A5F">
        <w:trPr>
          <w:trHeight w:val="63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  <w:p w:rsidR="000C1A5F" w:rsidRDefault="000C1A5F" w:rsidP="00ED51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2.09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Диагностика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Проверить память, внимание, мышление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Подгруппа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Карточки, таблицы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A5F" w:rsidTr="000C1A5F">
        <w:trPr>
          <w:trHeight w:val="15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</w:t>
            </w:r>
          </w:p>
          <w:p w:rsidR="000C1A5F" w:rsidRDefault="000C1A5F" w:rsidP="00ED51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</w:t>
            </w:r>
          </w:p>
          <w:p w:rsidR="000C1A5F" w:rsidRDefault="000C1A5F" w:rsidP="00ED51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8.09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Действия с рациональными числами.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Повторение ЗУН,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получаемых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 5 классе. Развитие зрительной памяти и слухового восприятия.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Отработать навыки умножения и деления десятичных дробей.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Подгруппа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Примеры на сложение, вычитание, умножение и деление десятичных дробей.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2.Задания на развитие памяти, внимания.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Знать правила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вычитание, умножение и деление десятичных дробей, порядок действий.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A5F" w:rsidTr="000C1A5F">
        <w:trPr>
          <w:trHeight w:val="15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</w:t>
            </w:r>
          </w:p>
          <w:p w:rsidR="000C1A5F" w:rsidRDefault="000C1A5F" w:rsidP="00ED51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15.09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Решение текстовых задач.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образной памяти.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Учить анализировать условие задачи.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Подгруппа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1.Решение задач на движение.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 Решение задач на стоимость.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 Решение задач на проценты.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Уметь решать текстовые задачи.</w:t>
            </w:r>
          </w:p>
        </w:tc>
      </w:tr>
      <w:tr w:rsidR="000C1A5F" w:rsidTr="000C1A5F">
        <w:trPr>
          <w:trHeight w:val="15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</w:t>
            </w:r>
          </w:p>
          <w:p w:rsidR="000C1A5F" w:rsidRDefault="000C1A5F" w:rsidP="00ED51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22.09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23.09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Признаки делимости.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переключение внимания.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Научить по внешнему виду числа определять, делится ли это число на 2,3,5,9,10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Подгруппа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1.Выбрать из множества многозначных чисел, числа делящиеся на 2, 5, 3,10, 9.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 Составить трехзначные числа, делящиеся на 2, 5, 3,10, 9.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Знать признаки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делимости на 2, 5, 3,10, 9.Уметь пользоваться ими.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A5F" w:rsidTr="000C1A5F">
        <w:trPr>
          <w:trHeight w:val="8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C1A5F" w:rsidRDefault="000C1A5F" w:rsidP="00ED51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</w:t>
            </w:r>
          </w:p>
          <w:p w:rsidR="000C1A5F" w:rsidRDefault="000C1A5F" w:rsidP="00ED51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29.09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30.09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Разложение составных чисел на простые множители.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Развитие распределения внимания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Научить раскладывать составные числа на простые множители.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Подгруппа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Разложить составные числа на простые множители.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2.Выбрать из множества чисел простые числа, пользуясь таблицей простых чисел.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A5F" w:rsidRDefault="000C1A5F" w:rsidP="00ED5129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Знать определение простого и составного числа.</w:t>
            </w:r>
          </w:p>
          <w:p w:rsidR="000C1A5F" w:rsidRDefault="000C1A5F" w:rsidP="00ED512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Уметь пользоваться таблицей простых чисел при разложении составного числа на простые множители.</w:t>
            </w:r>
          </w:p>
        </w:tc>
      </w:tr>
    </w:tbl>
    <w:p w:rsidR="00044811" w:rsidRDefault="00044811"/>
    <w:sectPr w:rsidR="00044811" w:rsidSect="000C1A5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C1A5F"/>
    <w:rsid w:val="00044811"/>
    <w:rsid w:val="000C1A5F"/>
    <w:rsid w:val="00521D09"/>
    <w:rsid w:val="008524CD"/>
    <w:rsid w:val="00CC3F38"/>
    <w:rsid w:val="00EE3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5F"/>
    <w:pPr>
      <w:widowControl/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8524CD"/>
    <w:pPr>
      <w:keepNext/>
      <w:keepLines/>
      <w:widowControl w:val="0"/>
      <w:suppressAutoHyphens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524CD"/>
    <w:pPr>
      <w:keepNext/>
      <w:keepLines/>
      <w:widowControl w:val="0"/>
      <w:suppressAutoHyphens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2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24C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2015-09-28T11:18:00Z</dcterms:created>
  <dcterms:modified xsi:type="dcterms:W3CDTF">2015-09-28T11:40:00Z</dcterms:modified>
</cp:coreProperties>
</file>