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7F" w:rsidRDefault="00427F44" w:rsidP="00B8007F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</w:rPr>
      </w:pPr>
      <w:r w:rsidRPr="00B8007F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</w:rPr>
        <w:t xml:space="preserve">Проведение индивидуального отбора в профильные классы </w:t>
      </w:r>
    </w:p>
    <w:p w:rsidR="00427F44" w:rsidRPr="00B8007F" w:rsidRDefault="00427F44" w:rsidP="00B8007F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</w:rPr>
      </w:pPr>
      <w:r w:rsidRPr="00B8007F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</w:rPr>
        <w:t>в 2026/2027 году</w:t>
      </w:r>
    </w:p>
    <w:p w:rsidR="00B8007F" w:rsidRPr="00154AFF" w:rsidRDefault="00B8007F" w:rsidP="00427F44">
      <w:pPr>
        <w:spacing w:after="120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9640" w:type="dxa"/>
        <w:tblInd w:w="-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911"/>
        <w:gridCol w:w="2273"/>
      </w:tblGrid>
      <w:tr w:rsidR="00427F44" w:rsidRPr="00B72C64" w:rsidTr="00B8007F">
        <w:trPr>
          <w:trHeight w:val="67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1</w:t>
            </w:r>
          </w:p>
        </w:tc>
        <w:tc>
          <w:tcPr>
            <w:tcW w:w="6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Начало приема заявлений на участие в индивидуальном отборе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12.05.2026 - 19.06.2026</w:t>
            </w:r>
          </w:p>
        </w:tc>
      </w:tr>
      <w:tr w:rsidR="00427F44" w:rsidRPr="004B3298" w:rsidTr="00B8007F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4B3298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4B3298">
              <w:rPr>
                <w:rFonts w:ascii="Times New Roman" w:hAnsi="Times New Roman" w:cs="Times New Roman"/>
                <w:color w:val="000000" w:themeColor="text1"/>
                <w:sz w:val="32"/>
              </w:rPr>
              <w:t>2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4B3298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4B329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32"/>
              </w:rPr>
              <w:t>Окончание приема заявлений на участие в индивидуальном отборе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4B3298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4B329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32"/>
              </w:rPr>
              <w:t>19.06.2026</w:t>
            </w:r>
          </w:p>
        </w:tc>
      </w:tr>
      <w:tr w:rsidR="00427F44" w:rsidRPr="00B72C64" w:rsidTr="00B8007F">
        <w:trPr>
          <w:trHeight w:val="39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3.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Проведение индивидуального отбора</w:t>
            </w:r>
          </w:p>
          <w:p w:rsidR="004B3298" w:rsidRDefault="004B3298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</w:p>
          <w:p w:rsidR="004B3298" w:rsidRPr="00B8007F" w:rsidRDefault="004B3298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</w:rPr>
              <w:t>В связи с переносом выдачи аттестатов в других ОУ с целью обеспечения равных прав обучающихся, подача документов для проведения индивидуального отбора продлена по 06.07.2026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29.06.2026 - 03.07.2026</w:t>
            </w:r>
            <w:r w:rsidR="004B3298">
              <w:rPr>
                <w:rFonts w:ascii="Times New Roman" w:hAnsi="Times New Roman" w:cs="Times New Roman"/>
                <w:color w:val="000000" w:themeColor="text1"/>
                <w:sz w:val="32"/>
              </w:rPr>
              <w:t>;</w:t>
            </w:r>
          </w:p>
          <w:p w:rsidR="004B3298" w:rsidRDefault="004B3298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</w:p>
          <w:p w:rsidR="004B3298" w:rsidRPr="004B3298" w:rsidRDefault="004B3298" w:rsidP="004B3298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</w:pPr>
            <w:r w:rsidRPr="004B3298">
              <w:rPr>
                <w:rFonts w:ascii="Times New Roman" w:hAnsi="Times New Roman" w:cs="Times New Roman"/>
                <w:b/>
                <w:color w:val="000000" w:themeColor="text1"/>
                <w:sz w:val="32"/>
              </w:rPr>
              <w:t>06.07.2026</w:t>
            </w:r>
          </w:p>
        </w:tc>
      </w:tr>
      <w:tr w:rsidR="00427F44" w:rsidRPr="00B72C64" w:rsidTr="00B8007F">
        <w:trPr>
          <w:trHeight w:val="85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4.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298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Работа предметной комиссии. </w:t>
            </w:r>
          </w:p>
          <w:p w:rsidR="004B3298" w:rsidRDefault="004B3298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</w:p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Информирование заявителя о результатах работы предметной</w:t>
            </w:r>
            <w:r w:rsidR="003E2004">
              <w:rPr>
                <w:rFonts w:ascii="Times New Roman" w:hAnsi="Times New Roman" w:cs="Times New Roman"/>
                <w:color w:val="000000" w:themeColor="text1"/>
                <w:sz w:val="32"/>
              </w:rPr>
              <w:t>/приемной</w:t>
            </w:r>
            <w:bookmarkStart w:id="0" w:name="_GoBack"/>
            <w:bookmarkEnd w:id="0"/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 комиссии способом, указанным в заявлении.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Default="004B3298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</w:rPr>
              <w:t>07.07.2026-08.07.2026</w:t>
            </w:r>
          </w:p>
          <w:p w:rsidR="004B3298" w:rsidRDefault="004B3298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</w:p>
          <w:p w:rsidR="004B3298" w:rsidRPr="00B8007F" w:rsidRDefault="004B3298" w:rsidP="004B3298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</w:rPr>
              <w:t>09.07.2026</w:t>
            </w:r>
          </w:p>
        </w:tc>
      </w:tr>
      <w:tr w:rsidR="00427F44" w:rsidRPr="00B72C64" w:rsidTr="00B8007F">
        <w:trPr>
          <w:trHeight w:val="69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5.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Прием апелляций по результатам работы предметной комиссии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B3298" w:rsidP="004B3298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</w:rPr>
              <w:t>10</w:t>
            </w:r>
            <w:r w:rsidR="00427F44"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.07.2026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</w:rPr>
              <w:t>;</w:t>
            </w:r>
            <w:r w:rsidR="00427F44"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</w:rPr>
              <w:t>13</w:t>
            </w:r>
            <w:r w:rsidR="00427F44"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.07.2026</w:t>
            </w:r>
          </w:p>
        </w:tc>
      </w:tr>
      <w:tr w:rsidR="00427F44" w:rsidRPr="00B72C64" w:rsidTr="00B8007F">
        <w:trPr>
          <w:trHeight w:val="42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7.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27F44" w:rsidP="00D77CF0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Подача заявлений на зачисление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44" w:rsidRPr="00B8007F" w:rsidRDefault="004B3298" w:rsidP="004B3298">
            <w:pPr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</w:rPr>
              <w:t>13.</w:t>
            </w:r>
            <w:r w:rsidR="00427F44" w:rsidRPr="00B8007F">
              <w:rPr>
                <w:rFonts w:ascii="Times New Roman" w:hAnsi="Times New Roman" w:cs="Times New Roman"/>
                <w:color w:val="000000" w:themeColor="text1"/>
                <w:sz w:val="32"/>
              </w:rPr>
              <w:t>07.2026 - 17.07.2026</w:t>
            </w:r>
          </w:p>
        </w:tc>
      </w:tr>
    </w:tbl>
    <w:p w:rsidR="009D4C8E" w:rsidRDefault="009D4C8E"/>
    <w:sectPr w:rsidR="009D4C8E" w:rsidSect="00427F4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44"/>
    <w:rsid w:val="000D29D1"/>
    <w:rsid w:val="003E2004"/>
    <w:rsid w:val="00427F44"/>
    <w:rsid w:val="004B3298"/>
    <w:rsid w:val="009D4C8E"/>
    <w:rsid w:val="00B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995B"/>
  <w15:chartTrackingRefBased/>
  <w15:docId w15:val="{2B5442CA-1953-4FF0-9903-62B8C5F4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</dc:creator>
  <cp:keywords/>
  <dc:description/>
  <cp:lastModifiedBy>Mouse</cp:lastModifiedBy>
  <cp:revision>4</cp:revision>
  <cp:lastPrinted>2026-06-30T10:31:00Z</cp:lastPrinted>
  <dcterms:created xsi:type="dcterms:W3CDTF">2026-06-30T10:25:00Z</dcterms:created>
  <dcterms:modified xsi:type="dcterms:W3CDTF">2026-06-30T10:32:00Z</dcterms:modified>
</cp:coreProperties>
</file>