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3205" w14:textId="77777777" w:rsidR="00EB110F" w:rsidRDefault="00EB110F" w:rsidP="004D3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C99297" w14:textId="1ADAF002" w:rsidR="00EB110F" w:rsidRPr="001938AD" w:rsidRDefault="0093004C" w:rsidP="009300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Вопрос: </w:t>
      </w:r>
      <w:r w:rsidRPr="0093004C">
        <w:rPr>
          <w:rFonts w:ascii="Times New Roman" w:hAnsi="Times New Roman" w:cs="Times New Roman"/>
          <w:sz w:val="28"/>
          <w:szCs w:val="28"/>
        </w:rPr>
        <w:t xml:space="preserve">Обязан ли работодатель предоставить </w:t>
      </w:r>
      <w:r w:rsidR="00940569">
        <w:rPr>
          <w:rFonts w:ascii="Times New Roman" w:hAnsi="Times New Roman" w:cs="Times New Roman"/>
          <w:sz w:val="28"/>
          <w:szCs w:val="28"/>
        </w:rPr>
        <w:t xml:space="preserve">ежегодный оплачиваемый </w:t>
      </w:r>
      <w:r w:rsidRPr="0093004C">
        <w:rPr>
          <w:rFonts w:ascii="Times New Roman" w:hAnsi="Times New Roman" w:cs="Times New Roman"/>
          <w:sz w:val="28"/>
          <w:szCs w:val="28"/>
        </w:rPr>
        <w:t>отпуск по заявлению женщины перед её отпуском по беременности и родам, если она не проработала у работодателя 6 месяцев, и если да, то какой продолжительности?</w:t>
      </w:r>
    </w:p>
    <w:p w14:paraId="456D4D8B" w14:textId="77777777" w:rsidR="001938AD" w:rsidRDefault="001938AD" w:rsidP="004548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9DB93" w14:textId="773A3442" w:rsidR="0093004C" w:rsidRDefault="0093004C" w:rsidP="004548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004C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</w:p>
    <w:p w14:paraId="5A6DBB4F" w14:textId="01AEC504" w:rsidR="00DD07CB" w:rsidRDefault="0093004C" w:rsidP="00DD07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04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со ст. 122 Трудового кодекса РФ п</w:t>
      </w:r>
      <w:r w:rsidRPr="0093004C">
        <w:rPr>
          <w:rFonts w:ascii="Times New Roman" w:hAnsi="Times New Roman" w:cs="Times New Roman"/>
          <w:sz w:val="28"/>
          <w:szCs w:val="28"/>
        </w:rPr>
        <w:t xml:space="preserve">раво на использование отпуска за первый год работы возникает у работника по истечении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3004C">
        <w:rPr>
          <w:rFonts w:ascii="Times New Roman" w:hAnsi="Times New Roman" w:cs="Times New Roman"/>
          <w:sz w:val="28"/>
          <w:szCs w:val="28"/>
        </w:rPr>
        <w:t xml:space="preserve"> месяцев его непрерывной работы у данного работодателя. </w:t>
      </w:r>
      <w:r>
        <w:rPr>
          <w:rFonts w:ascii="Times New Roman" w:hAnsi="Times New Roman" w:cs="Times New Roman"/>
          <w:sz w:val="28"/>
          <w:szCs w:val="28"/>
        </w:rPr>
        <w:t>Однако эта же статья устанавливает правило: д</w:t>
      </w:r>
      <w:r w:rsidRPr="0093004C">
        <w:rPr>
          <w:rFonts w:ascii="Times New Roman" w:hAnsi="Times New Roman" w:cs="Times New Roman"/>
          <w:sz w:val="28"/>
          <w:szCs w:val="28"/>
        </w:rPr>
        <w:t xml:space="preserve">о истечения </w:t>
      </w:r>
      <w:r>
        <w:rPr>
          <w:rFonts w:ascii="Times New Roman" w:hAnsi="Times New Roman" w:cs="Times New Roman"/>
          <w:sz w:val="28"/>
          <w:szCs w:val="28"/>
        </w:rPr>
        <w:t>указанных 6</w:t>
      </w:r>
      <w:r w:rsidRPr="0093004C">
        <w:rPr>
          <w:rFonts w:ascii="Times New Roman" w:hAnsi="Times New Roman" w:cs="Times New Roman"/>
          <w:sz w:val="28"/>
          <w:szCs w:val="28"/>
        </w:rPr>
        <w:t xml:space="preserve"> месяцев оплачиваемый отпуск должен быть 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04C">
        <w:rPr>
          <w:rFonts w:ascii="Times New Roman" w:hAnsi="Times New Roman" w:cs="Times New Roman"/>
          <w:sz w:val="28"/>
          <w:szCs w:val="28"/>
        </w:rPr>
        <w:t>по заявлению женщин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004C">
        <w:rPr>
          <w:rFonts w:ascii="Times New Roman" w:hAnsi="Times New Roman" w:cs="Times New Roman"/>
          <w:sz w:val="28"/>
          <w:szCs w:val="28"/>
        </w:rPr>
        <w:t xml:space="preserve"> перед отпуском по беременности и родам или непосредственно после него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0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Кроме того, статья 260 Трудового кодекса РФ </w:t>
      </w:r>
      <w:r w:rsidR="00DD07CB">
        <w:rPr>
          <w:rFonts w:ascii="Times New Roman" w:hAnsi="Times New Roman" w:cs="Times New Roman"/>
          <w:sz w:val="28"/>
          <w:szCs w:val="28"/>
        </w:rPr>
        <w:t>уточняя эту норму, также устанавливает, что женщина вправе использовать отпуск также</w:t>
      </w:r>
      <w:r w:rsidR="00DD07CB" w:rsidRPr="0093004C">
        <w:rPr>
          <w:rFonts w:ascii="Times New Roman" w:hAnsi="Times New Roman" w:cs="Times New Roman"/>
          <w:sz w:val="28"/>
          <w:szCs w:val="28"/>
        </w:rPr>
        <w:t xml:space="preserve"> по окончании отпуска по уходу за ребенком по ее желанию независимо от стажа работы у данного работодателя.</w:t>
      </w:r>
    </w:p>
    <w:p w14:paraId="1E67BED6" w14:textId="04EE1DC9" w:rsidR="0093004C" w:rsidRDefault="00DD07CB" w:rsidP="0093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женщина, не отработавшая 6 месяцев у работодателя, имеет право на предоставление ей, по её заявлению, ежегодного оплачиваемого отпуска</w:t>
      </w:r>
      <w:r w:rsidRPr="00DD07CB">
        <w:t xml:space="preserve"> </w:t>
      </w:r>
      <w:r w:rsidRPr="00DD07CB">
        <w:rPr>
          <w:rFonts w:ascii="Times New Roman" w:hAnsi="Times New Roman" w:cs="Times New Roman"/>
          <w:sz w:val="28"/>
          <w:szCs w:val="28"/>
        </w:rPr>
        <w:t>перед отпуском по беременности и родам или непосредственно после него либо по окончании отпуска по уходу за ребенком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DFF5CC" w14:textId="28C8DB75" w:rsidR="00DD07CB" w:rsidRDefault="00DD07CB" w:rsidP="00DD07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7CB">
        <w:rPr>
          <w:rFonts w:ascii="Times New Roman" w:hAnsi="Times New Roman" w:cs="Times New Roman"/>
          <w:sz w:val="28"/>
          <w:szCs w:val="28"/>
        </w:rPr>
        <w:t xml:space="preserve">В данном случае дату ухода в ежегодный оплачиваемый отпуск работница определяет самостоятельно.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D07CB">
        <w:rPr>
          <w:rFonts w:ascii="Times New Roman" w:hAnsi="Times New Roman" w:cs="Times New Roman"/>
          <w:sz w:val="28"/>
          <w:szCs w:val="28"/>
        </w:rPr>
        <w:t>ля предоставления ежегодного оплачиваемого отпуска женщина должна подать заявление, приложив к нему соответствующий документ, подтверждающий беременность, а работодатель обязан такой отпуск предоставить.</w:t>
      </w:r>
    </w:p>
    <w:p w14:paraId="43F429F9" w14:textId="739C6530" w:rsidR="00DD07CB" w:rsidRDefault="00DD07CB" w:rsidP="00DD07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общему правилу, </w:t>
      </w:r>
      <w:r w:rsidR="00940569">
        <w:rPr>
          <w:rFonts w:ascii="Times New Roman" w:hAnsi="Times New Roman" w:cs="Times New Roman"/>
          <w:sz w:val="28"/>
          <w:szCs w:val="28"/>
        </w:rPr>
        <w:t xml:space="preserve">работница, независимо от проработанного времени, имеет право на основной </w:t>
      </w:r>
      <w:r>
        <w:rPr>
          <w:rFonts w:ascii="Times New Roman" w:hAnsi="Times New Roman" w:cs="Times New Roman"/>
          <w:sz w:val="28"/>
          <w:szCs w:val="28"/>
        </w:rPr>
        <w:t>ежегодный оплачиваемый отпуск полной продолжительности</w:t>
      </w:r>
      <w:r w:rsidR="00940569">
        <w:rPr>
          <w:rFonts w:ascii="Times New Roman" w:hAnsi="Times New Roman" w:cs="Times New Roman"/>
          <w:sz w:val="28"/>
          <w:szCs w:val="28"/>
        </w:rPr>
        <w:t>, так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5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940569">
        <w:rPr>
          <w:rFonts w:ascii="Times New Roman" w:hAnsi="Times New Roman" w:cs="Times New Roman"/>
          <w:sz w:val="28"/>
          <w:szCs w:val="28"/>
        </w:rPr>
        <w:t>такого отпуска</w:t>
      </w:r>
      <w:r>
        <w:rPr>
          <w:rFonts w:ascii="Times New Roman" w:hAnsi="Times New Roman" w:cs="Times New Roman"/>
          <w:sz w:val="28"/>
          <w:szCs w:val="28"/>
        </w:rPr>
        <w:t xml:space="preserve"> пропорционально отработанному времени не предусмотрено законодательством.</w:t>
      </w:r>
    </w:p>
    <w:p w14:paraId="6FBC1AB2" w14:textId="3DF7D94F" w:rsidR="00940569" w:rsidRDefault="00940569" w:rsidP="009405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отпускных производится в общем порядке исходя из исчисленной средней заработной платы в соответствии со ст. 139 Трудового кодекса РФ и </w:t>
      </w:r>
      <w:r w:rsidRPr="00940569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40569">
        <w:rPr>
          <w:rFonts w:ascii="Times New Roman" w:hAnsi="Times New Roman" w:cs="Times New Roman"/>
          <w:sz w:val="28"/>
          <w:szCs w:val="28"/>
        </w:rPr>
        <w:t xml:space="preserve"> Правительства РФ от 24.12.2007 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Pr="00940569">
        <w:rPr>
          <w:rFonts w:ascii="Times New Roman" w:hAnsi="Times New Roman" w:cs="Times New Roman"/>
          <w:sz w:val="28"/>
          <w:szCs w:val="28"/>
        </w:rPr>
        <w:t>922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569">
        <w:rPr>
          <w:rFonts w:ascii="Times New Roman" w:hAnsi="Times New Roman" w:cs="Times New Roman"/>
          <w:sz w:val="28"/>
          <w:szCs w:val="28"/>
        </w:rPr>
        <w:t>(ред. от 10.12.2016)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40569">
        <w:rPr>
          <w:rFonts w:ascii="Times New Roman" w:hAnsi="Times New Roman" w:cs="Times New Roman"/>
          <w:sz w:val="28"/>
          <w:szCs w:val="28"/>
        </w:rPr>
        <w:t>Об особенностях порядка исчисления средней заработной платы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C3E599A" w14:textId="77777777" w:rsidR="00940569" w:rsidRDefault="00940569" w:rsidP="00454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304C80" w14:textId="77777777" w:rsidR="00EA7C9D" w:rsidRDefault="00EA7C9D" w:rsidP="00EA7C9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C44DA32" w14:textId="7C921B5A" w:rsidR="00940569" w:rsidRDefault="00EA7C9D" w:rsidP="00EA7C9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A7C9D">
        <w:rPr>
          <w:rFonts w:ascii="Times New Roman" w:hAnsi="Times New Roman" w:cs="Times New Roman"/>
          <w:sz w:val="28"/>
          <w:szCs w:val="28"/>
        </w:rPr>
        <w:t>Правовой отдел областной организации Профсоюза</w:t>
      </w:r>
    </w:p>
    <w:p w14:paraId="146C038B" w14:textId="77777777" w:rsidR="0093004C" w:rsidRPr="0093004C" w:rsidRDefault="0093004C" w:rsidP="00454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7C78B6" w14:textId="77777777" w:rsidR="004548C7" w:rsidRDefault="004548C7" w:rsidP="00454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548C7" w:rsidSect="00F1180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12"/>
    <w:rsid w:val="00047A12"/>
    <w:rsid w:val="000870F3"/>
    <w:rsid w:val="00145F4A"/>
    <w:rsid w:val="00192FA3"/>
    <w:rsid w:val="001938AD"/>
    <w:rsid w:val="002043DA"/>
    <w:rsid w:val="003D0959"/>
    <w:rsid w:val="003E19EC"/>
    <w:rsid w:val="00440D57"/>
    <w:rsid w:val="004548C7"/>
    <w:rsid w:val="00470D90"/>
    <w:rsid w:val="004B40F5"/>
    <w:rsid w:val="004B6970"/>
    <w:rsid w:val="004D344C"/>
    <w:rsid w:val="005C4CB2"/>
    <w:rsid w:val="00737115"/>
    <w:rsid w:val="0079491F"/>
    <w:rsid w:val="007D5806"/>
    <w:rsid w:val="00813E0C"/>
    <w:rsid w:val="0093004C"/>
    <w:rsid w:val="00940569"/>
    <w:rsid w:val="00984189"/>
    <w:rsid w:val="009B0783"/>
    <w:rsid w:val="00AE06B8"/>
    <w:rsid w:val="00B77196"/>
    <w:rsid w:val="00C20BF0"/>
    <w:rsid w:val="00C46FFC"/>
    <w:rsid w:val="00CE01A7"/>
    <w:rsid w:val="00D84737"/>
    <w:rsid w:val="00DD07CB"/>
    <w:rsid w:val="00DF68C9"/>
    <w:rsid w:val="00E07471"/>
    <w:rsid w:val="00E213FE"/>
    <w:rsid w:val="00EA7C9D"/>
    <w:rsid w:val="00EB110F"/>
    <w:rsid w:val="00F1180D"/>
    <w:rsid w:val="00F9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CBDF"/>
  <w15:chartTrackingRefBased/>
  <w15:docId w15:val="{25F5B36B-1241-4F4F-9878-2E9E0003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44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Татьяна Трошкина</cp:lastModifiedBy>
  <cp:revision>3</cp:revision>
  <dcterms:created xsi:type="dcterms:W3CDTF">2024-01-29T11:05:00Z</dcterms:created>
  <dcterms:modified xsi:type="dcterms:W3CDTF">2024-01-29T11:59:00Z</dcterms:modified>
</cp:coreProperties>
</file>