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20" w:rsidRPr="00E00EC7" w:rsidRDefault="004A4F20" w:rsidP="004A4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12A4D8"/>
          <w:kern w:val="36"/>
          <w:sz w:val="32"/>
          <w:szCs w:val="32"/>
          <w:lang w:eastAsia="ru-RU"/>
        </w:rPr>
      </w:pPr>
      <w:r w:rsidRPr="00E00EC7">
        <w:rPr>
          <w:rFonts w:ascii="Times New Roman" w:eastAsia="Times New Roman" w:hAnsi="Times New Roman" w:cs="Times New Roman"/>
          <w:color w:val="12A4D8"/>
          <w:kern w:val="36"/>
          <w:sz w:val="32"/>
          <w:szCs w:val="32"/>
          <w:lang w:eastAsia="ru-RU"/>
        </w:rPr>
        <w:t xml:space="preserve">Электронные </w:t>
      </w:r>
      <w:r w:rsidR="002555F1">
        <w:rPr>
          <w:rFonts w:ascii="Times New Roman" w:eastAsia="Times New Roman" w:hAnsi="Times New Roman" w:cs="Times New Roman"/>
          <w:color w:val="12A4D8"/>
          <w:kern w:val="36"/>
          <w:sz w:val="32"/>
          <w:szCs w:val="32"/>
          <w:lang w:eastAsia="ru-RU"/>
        </w:rPr>
        <w:t xml:space="preserve">образовательные ресурсы по </w:t>
      </w:r>
      <w:r w:rsidR="00F347CB">
        <w:rPr>
          <w:rFonts w:ascii="Times New Roman" w:eastAsia="Times New Roman" w:hAnsi="Times New Roman" w:cs="Times New Roman"/>
          <w:color w:val="12A4D8"/>
          <w:kern w:val="36"/>
          <w:sz w:val="32"/>
          <w:szCs w:val="32"/>
          <w:lang w:eastAsia="ru-RU"/>
        </w:rPr>
        <w:t>ОДНКНР</w:t>
      </w:r>
    </w:p>
    <w:p w:rsidR="004A4F20" w:rsidRPr="00E00EC7" w:rsidRDefault="004A4F20" w:rsidP="004A4F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0E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Перечень образовательных Интернет – ресурсов, рекомендованных для использования в работе пр</w:t>
      </w:r>
      <w:r w:rsidR="002555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 </w:t>
      </w:r>
      <w:proofErr w:type="gramStart"/>
      <w:r w:rsidR="002555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введении  учебного</w:t>
      </w:r>
      <w:proofErr w:type="gramEnd"/>
      <w:r w:rsidR="002555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курса </w:t>
      </w:r>
      <w:r w:rsidR="00F347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ОДНКНР</w:t>
      </w:r>
      <w:r w:rsidRPr="00E00E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4A4F20" w:rsidRPr="00E00EC7" w:rsidRDefault="004A4F20" w:rsidP="004A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Информационно-методическое сопровождение субъектов Российской Федерации </w:t>
      </w:r>
      <w:r w:rsidR="002555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введению учебного курса</w:t>
      </w:r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осуществляется через федеральный портал </w:t>
      </w:r>
      <w:hyperlink r:id="rId7" w:history="1"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www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.</w:t>
        </w:r>
        <w:proofErr w:type="spellStart"/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orkce</w:t>
        </w:r>
        <w:proofErr w:type="spellEnd"/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.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org</w:t>
        </w:r>
      </w:hyperlink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A4F20" w:rsidRPr="00E00EC7" w:rsidRDefault="004A4F20" w:rsidP="004A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Федеральный       центр       информационно-образовательных       ресурсов </w:t>
      </w:r>
      <w:hyperlink r:id="rId8" w:history="1"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http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://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</w:t>
        </w:r>
        <w:proofErr w:type="spellStart"/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fcior</w:t>
        </w:r>
        <w:proofErr w:type="spellEnd"/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.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</w:t>
        </w:r>
        <w:proofErr w:type="spellStart"/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edu</w:t>
        </w:r>
        <w:proofErr w:type="spellEnd"/>
      </w:hyperlink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4A4F20" w:rsidRPr="00E00EC7" w:rsidRDefault="004A4F20" w:rsidP="004A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Единая коллекция цифровых образовательных ресурсов - </w:t>
      </w:r>
      <w:hyperlink r:id="rId9" w:history="1"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http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://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school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-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collection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.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</w:t>
        </w:r>
        <w:proofErr w:type="spellStart"/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edu</w:t>
        </w:r>
        <w:proofErr w:type="spellEnd"/>
      </w:hyperlink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A4F20" w:rsidRPr="00E00EC7" w:rsidRDefault="004A4F20" w:rsidP="004A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0E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Дополнительные материалы по вопросам преподавания религиозных культур, этики, сравнительного религиоведения также можно найти на тематических интернет-сайтах:</w:t>
      </w:r>
    </w:p>
    <w:p w:rsidR="004A4F20" w:rsidRPr="00E00EC7" w:rsidRDefault="004A4F20" w:rsidP="004A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Электронная гуманитарная библиотека - </w:t>
      </w:r>
      <w:hyperlink r:id="rId10" w:history="1"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www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.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</w:t>
        </w:r>
        <w:proofErr w:type="spellStart"/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gumfak</w:t>
        </w:r>
        <w:proofErr w:type="spellEnd"/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.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ru</w:t>
        </w:r>
      </w:hyperlink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4A4F20" w:rsidRPr="00E00EC7" w:rsidRDefault="004A4F20" w:rsidP="004A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Государственный музей истории религии - </w:t>
      </w:r>
      <w:r w:rsidRPr="00E00EC7">
        <w:rPr>
          <w:rFonts w:ascii="Times New Roman" w:eastAsia="Times New Roman" w:hAnsi="Times New Roman" w:cs="Times New Roman"/>
          <w:color w:val="0069A9"/>
          <w:sz w:val="32"/>
          <w:szCs w:val="32"/>
          <w:u w:val="single"/>
          <w:lang w:val="en-US" w:eastAsia="ru-RU"/>
        </w:rPr>
        <w:t>www</w:t>
      </w:r>
      <w:r w:rsidRPr="00E00EC7">
        <w:rPr>
          <w:rFonts w:ascii="Times New Roman" w:eastAsia="Times New Roman" w:hAnsi="Times New Roman" w:cs="Times New Roman"/>
          <w:color w:val="0069A9"/>
          <w:sz w:val="32"/>
          <w:szCs w:val="32"/>
          <w:u w:val="single"/>
          <w:lang w:eastAsia="ru-RU"/>
        </w:rPr>
        <w:t>.</w:t>
      </w:r>
      <w:r w:rsidRPr="00E00EC7">
        <w:rPr>
          <w:rFonts w:ascii="Times New Roman" w:eastAsia="Times New Roman" w:hAnsi="Times New Roman" w:cs="Times New Roman"/>
          <w:color w:val="0069A9"/>
          <w:sz w:val="32"/>
          <w:szCs w:val="32"/>
          <w:u w:val="single"/>
          <w:lang w:val="en-US" w:eastAsia="ru-RU"/>
        </w:rPr>
        <w:t> </w:t>
      </w:r>
      <w:proofErr w:type="spellStart"/>
      <w:r w:rsidRPr="00E00EC7">
        <w:rPr>
          <w:rFonts w:ascii="Times New Roman" w:eastAsia="Times New Roman" w:hAnsi="Times New Roman" w:cs="Times New Roman"/>
          <w:color w:val="0069A9"/>
          <w:sz w:val="32"/>
          <w:szCs w:val="32"/>
          <w:u w:val="single"/>
          <w:lang w:val="en-US" w:eastAsia="ru-RU"/>
        </w:rPr>
        <w:t>gmir</w:t>
      </w:r>
      <w:proofErr w:type="spellEnd"/>
      <w:r w:rsidRPr="00E00EC7">
        <w:rPr>
          <w:rFonts w:ascii="Times New Roman" w:eastAsia="Times New Roman" w:hAnsi="Times New Roman" w:cs="Times New Roman"/>
          <w:color w:val="0069A9"/>
          <w:sz w:val="32"/>
          <w:szCs w:val="32"/>
          <w:u w:val="single"/>
          <w:lang w:eastAsia="ru-RU"/>
        </w:rPr>
        <w:t>.</w:t>
      </w:r>
      <w:r w:rsidRPr="00E00EC7">
        <w:rPr>
          <w:rFonts w:ascii="Times New Roman" w:eastAsia="Times New Roman" w:hAnsi="Times New Roman" w:cs="Times New Roman"/>
          <w:color w:val="0069A9"/>
          <w:sz w:val="32"/>
          <w:szCs w:val="32"/>
          <w:u w:val="single"/>
          <w:lang w:val="en-US" w:eastAsia="ru-RU"/>
        </w:rPr>
        <w:t> ru</w:t>
      </w:r>
    </w:p>
    <w:p w:rsidR="004A4F20" w:rsidRPr="00E00EC7" w:rsidRDefault="00B8512B" w:rsidP="004A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1" w:history="1"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http</w:t>
        </w:r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://</w:t>
        </w:r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</w:t>
        </w:r>
        <w:proofErr w:type="spellStart"/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patriarchia</w:t>
        </w:r>
        <w:proofErr w:type="spellEnd"/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.</w:t>
        </w:r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ru</w:t>
        </w:r>
      </w:hyperlink>
      <w:r w:rsidR="004A4F20"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  <w:r w:rsidR="004A4F20"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Официальный сайт Русской Православной Церкви (Московский Патриархат),</w:t>
      </w:r>
    </w:p>
    <w:p w:rsidR="004A4F20" w:rsidRPr="00E00EC7" w:rsidRDefault="00B8512B" w:rsidP="004A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2" w:history="1"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http</w:t>
        </w:r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://</w:t>
        </w:r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</w:t>
        </w:r>
        <w:proofErr w:type="spellStart"/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otdelro</w:t>
        </w:r>
        <w:proofErr w:type="spellEnd"/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.</w:t>
        </w:r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ru</w:t>
        </w:r>
      </w:hyperlink>
      <w:r w:rsidR="004A4F20"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  <w:r w:rsidR="004A4F20"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Отдел религиозного образования и </w:t>
      </w:r>
      <w:proofErr w:type="spellStart"/>
      <w:r w:rsidR="004A4F20"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катехизации</w:t>
      </w:r>
      <w:proofErr w:type="spellEnd"/>
      <w:r w:rsidR="004A4F20"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РПЦ;</w:t>
      </w:r>
    </w:p>
    <w:p w:rsidR="004A4F20" w:rsidRPr="00E00EC7" w:rsidRDefault="00B8512B" w:rsidP="004A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3" w:history="1"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http</w:t>
        </w:r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://</w:t>
        </w:r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</w:t>
        </w:r>
        <w:proofErr w:type="spellStart"/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muslim</w:t>
        </w:r>
        <w:proofErr w:type="spellEnd"/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.</w:t>
        </w:r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ru</w:t>
        </w:r>
      </w:hyperlink>
      <w:r w:rsidR="004A4F20"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  <w:r w:rsidR="004A4F20"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Совет муфтиев России;</w:t>
      </w:r>
    </w:p>
    <w:p w:rsidR="004A4F20" w:rsidRPr="00E00EC7" w:rsidRDefault="00B8512B" w:rsidP="004A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4" w:history="1"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http</w:t>
        </w:r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://</w:t>
        </w:r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</w:t>
        </w:r>
        <w:proofErr w:type="spellStart"/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wwwbuddhism</w:t>
        </w:r>
        <w:proofErr w:type="spellEnd"/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.</w:t>
        </w:r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ru</w:t>
        </w:r>
      </w:hyperlink>
      <w:r w:rsidR="004A4F20"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  <w:r w:rsidR="004A4F20"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Российская ассоциация буддистов;</w:t>
      </w:r>
    </w:p>
    <w:p w:rsidR="004A4F20" w:rsidRPr="00E00EC7" w:rsidRDefault="00B8512B" w:rsidP="004A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5" w:history="1"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http</w:t>
        </w:r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://</w:t>
        </w:r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www</w:t>
        </w:r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.</w:t>
        </w:r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</w:t>
        </w:r>
        <w:proofErr w:type="spellStart"/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feor</w:t>
        </w:r>
        <w:proofErr w:type="spellEnd"/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.</w:t>
        </w:r>
        <w:r w:rsidR="004A4F20"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ru</w:t>
        </w:r>
      </w:hyperlink>
      <w:r w:rsidR="004A4F20"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  <w:r w:rsidR="004A4F20"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Федерация еврейских общин России.</w:t>
      </w:r>
    </w:p>
    <w:p w:rsidR="004A4F20" w:rsidRPr="00E00EC7" w:rsidRDefault="004A4F20" w:rsidP="004A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0E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Основные ресурсы сети общественного и правового характера, на которых могут обсуждаться важные вопросы в связи с апробацией комплексного курса:</w:t>
      </w:r>
    </w:p>
    <w:p w:rsidR="004A4F20" w:rsidRPr="00E00EC7" w:rsidRDefault="004A4F20" w:rsidP="004A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сайт Общественной палаты - </w:t>
      </w:r>
      <w:hyperlink r:id="rId16" w:history="1"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http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://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</w:t>
        </w:r>
        <w:proofErr w:type="spellStart"/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oprf</w:t>
        </w:r>
        <w:proofErr w:type="spellEnd"/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.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ru</w:t>
        </w:r>
      </w:hyperlink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4A4F20" w:rsidRPr="00E00EC7" w:rsidRDefault="004A4F20" w:rsidP="004A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сайт Уполномоченного по правам человека в Российской Федерации – </w:t>
      </w:r>
      <w:hyperlink r:id="rId17" w:history="1"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http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://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</w:t>
        </w:r>
        <w:proofErr w:type="spellStart"/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ombudsmanrf</w:t>
        </w:r>
        <w:proofErr w:type="spellEnd"/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eastAsia="ru-RU"/>
          </w:rPr>
          <w:t>.</w:t>
        </w:r>
        <w:r w:rsidRPr="00E00EC7">
          <w:rPr>
            <w:rFonts w:ascii="Times New Roman" w:eastAsia="Times New Roman" w:hAnsi="Times New Roman" w:cs="Times New Roman"/>
            <w:color w:val="0069A9"/>
            <w:sz w:val="32"/>
            <w:szCs w:val="32"/>
            <w:u w:val="single"/>
            <w:lang w:val="en-US" w:eastAsia="ru-RU"/>
          </w:rPr>
          <w:t> org</w:t>
        </w:r>
      </w:hyperlink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4A4F20" w:rsidRPr="00E00EC7" w:rsidRDefault="004A4F20" w:rsidP="004A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A4F20" w:rsidRPr="00E00EC7" w:rsidRDefault="004A4F20" w:rsidP="004A4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E0798" w:rsidRPr="00E00EC7" w:rsidRDefault="00DE079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E0798" w:rsidRPr="00E00EC7" w:rsidSect="00DE0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20"/>
    <w:rsid w:val="002555F1"/>
    <w:rsid w:val="004A4F20"/>
    <w:rsid w:val="00805057"/>
    <w:rsid w:val="00B8512B"/>
    <w:rsid w:val="00DE0798"/>
    <w:rsid w:val="00E00EC7"/>
    <w:rsid w:val="00E24A4C"/>
    <w:rsid w:val="00F3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1A38D-457B-4F7A-B299-377CA290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98"/>
  </w:style>
  <w:style w:type="paragraph" w:styleId="1">
    <w:name w:val="heading 1"/>
    <w:basedOn w:val="a"/>
    <w:link w:val="10"/>
    <w:uiPriority w:val="9"/>
    <w:qFormat/>
    <w:rsid w:val="004A4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F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A4F20"/>
  </w:style>
  <w:style w:type="character" w:styleId="a3">
    <w:name w:val="Hyperlink"/>
    <w:basedOn w:val="a0"/>
    <w:uiPriority w:val="99"/>
    <w:semiHidden/>
    <w:unhideWhenUsed/>
    <w:rsid w:val="004A4F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/" TargetMode="External"/><Relationship Id="rId13" Type="http://schemas.openxmlformats.org/officeDocument/2006/relationships/hyperlink" Target="http://muslim.r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orkce.org/" TargetMode="External"/><Relationship Id="rId12" Type="http://schemas.openxmlformats.org/officeDocument/2006/relationships/hyperlink" Target="http://otdelro.ru/" TargetMode="External"/><Relationship Id="rId17" Type="http://schemas.openxmlformats.org/officeDocument/2006/relationships/hyperlink" Target="http://ombudsmanrf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oprf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triarchia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eor.ru/" TargetMode="External"/><Relationship Id="rId10" Type="http://schemas.openxmlformats.org/officeDocument/2006/relationships/hyperlink" Target="http://www.gumfak.ru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school-collection.edu/" TargetMode="External"/><Relationship Id="rId14" Type="http://schemas.openxmlformats.org/officeDocument/2006/relationships/hyperlink" Target="http://wwwbuddhis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BD03C64A029042991116B9BA06F15A" ma:contentTypeVersion="0" ma:contentTypeDescription="Создание документа." ma:contentTypeScope="" ma:versionID="bd91e96966fb7a5983c704cb030a57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6AF35B-85EE-4F98-A88F-4CAB29068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72750E-A757-425E-BF76-DEC925449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BE7C8-FE8C-433D-BD52-BC0EC311BB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2020-07-14T05:47:00Z</dcterms:created>
  <dcterms:modified xsi:type="dcterms:W3CDTF">2020-07-14T05:47:00Z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0x010100D9BD03C64A029042991116B9BA06F15A</vt:lpwstr>
  </property>
</Properties>
</file>