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3A9" w:rsidRDefault="006738D6" w:rsidP="006738D6">
      <w:pPr>
        <w:pStyle w:val="1"/>
        <w:jc w:val="center"/>
        <w:rPr>
          <w:b/>
          <w:color w:val="000000" w:themeColor="text1"/>
          <w:sz w:val="48"/>
        </w:rPr>
      </w:pPr>
      <w:r w:rsidRPr="00E33845">
        <w:rPr>
          <w:b/>
          <w:color w:val="000000" w:themeColor="text1"/>
          <w:sz w:val="48"/>
        </w:rPr>
        <w:t>Телефоны «горячих линий» по вопросам ЕГЭ</w:t>
      </w:r>
    </w:p>
    <w:p w:rsidR="003321AF" w:rsidRPr="003321AF" w:rsidRDefault="003321AF" w:rsidP="003321AF"/>
    <w:p w:rsidR="006738D6" w:rsidRDefault="006738D6"/>
    <w:tbl>
      <w:tblPr>
        <w:tblStyle w:val="a3"/>
        <w:tblW w:w="5000" w:type="pct"/>
        <w:tblLook w:val="04A0"/>
      </w:tblPr>
      <w:tblGrid>
        <w:gridCol w:w="592"/>
        <w:gridCol w:w="6176"/>
        <w:gridCol w:w="3914"/>
      </w:tblGrid>
      <w:tr w:rsidR="006738D6" w:rsidTr="003321AF">
        <w:tc>
          <w:tcPr>
            <w:tcW w:w="277" w:type="pct"/>
          </w:tcPr>
          <w:p w:rsidR="006738D6" w:rsidRPr="00E33845" w:rsidRDefault="006738D6" w:rsidP="006738D6">
            <w:pPr>
              <w:jc w:val="center"/>
              <w:rPr>
                <w:b/>
                <w:sz w:val="28"/>
              </w:rPr>
            </w:pPr>
            <w:r w:rsidRPr="00E33845">
              <w:rPr>
                <w:b/>
                <w:sz w:val="28"/>
              </w:rPr>
              <w:t>№</w:t>
            </w:r>
          </w:p>
        </w:tc>
        <w:tc>
          <w:tcPr>
            <w:tcW w:w="2891" w:type="pct"/>
          </w:tcPr>
          <w:p w:rsidR="006738D6" w:rsidRPr="00E33845" w:rsidRDefault="006738D6" w:rsidP="006738D6">
            <w:pPr>
              <w:jc w:val="center"/>
              <w:rPr>
                <w:b/>
                <w:sz w:val="28"/>
              </w:rPr>
            </w:pPr>
            <w:r w:rsidRPr="00E33845">
              <w:rPr>
                <w:b/>
                <w:sz w:val="28"/>
              </w:rPr>
              <w:t>Горячая линия</w:t>
            </w:r>
          </w:p>
        </w:tc>
        <w:tc>
          <w:tcPr>
            <w:tcW w:w="1833" w:type="pct"/>
          </w:tcPr>
          <w:p w:rsidR="006738D6" w:rsidRPr="00E33845" w:rsidRDefault="006738D6" w:rsidP="006738D6">
            <w:pPr>
              <w:jc w:val="center"/>
              <w:rPr>
                <w:b/>
                <w:sz w:val="28"/>
              </w:rPr>
            </w:pPr>
            <w:r w:rsidRPr="00E33845">
              <w:rPr>
                <w:b/>
                <w:sz w:val="28"/>
              </w:rPr>
              <w:t>Телефон/эл. почта</w:t>
            </w:r>
          </w:p>
        </w:tc>
      </w:tr>
      <w:tr w:rsidR="006738D6" w:rsidTr="003321AF">
        <w:tc>
          <w:tcPr>
            <w:tcW w:w="277" w:type="pct"/>
          </w:tcPr>
          <w:p w:rsidR="006738D6" w:rsidRPr="00E33845" w:rsidRDefault="006738D6">
            <w:pPr>
              <w:rPr>
                <w:sz w:val="28"/>
              </w:rPr>
            </w:pPr>
            <w:r w:rsidRPr="00E33845">
              <w:rPr>
                <w:sz w:val="28"/>
              </w:rPr>
              <w:t>1</w:t>
            </w:r>
          </w:p>
        </w:tc>
        <w:tc>
          <w:tcPr>
            <w:tcW w:w="2891" w:type="pct"/>
          </w:tcPr>
          <w:p w:rsidR="006738D6" w:rsidRPr="00E33845" w:rsidRDefault="006738D6">
            <w:pPr>
              <w:rPr>
                <w:sz w:val="28"/>
              </w:rPr>
            </w:pPr>
            <w:r w:rsidRPr="00E33845">
              <w:rPr>
                <w:sz w:val="28"/>
              </w:rPr>
              <w:t>Горячая линия поддержки по вопросам дистанционного обучения на учебной платформе по подготовке специалистов, привлекаемых к ГИА</w:t>
            </w:r>
          </w:p>
          <w:p w:rsidR="006738D6" w:rsidRPr="00E33845" w:rsidRDefault="006738D6" w:rsidP="006738D6">
            <w:pPr>
              <w:rPr>
                <w:sz w:val="28"/>
              </w:rPr>
            </w:pPr>
            <w:r w:rsidRPr="00E33845">
              <w:rPr>
                <w:sz w:val="24"/>
              </w:rPr>
              <w:t>режим работы: с 01.03 по 16.07.2019 – круглосуточно</w:t>
            </w:r>
          </w:p>
        </w:tc>
        <w:tc>
          <w:tcPr>
            <w:tcW w:w="1833" w:type="pct"/>
            <w:vAlign w:val="center"/>
          </w:tcPr>
          <w:p w:rsidR="006738D6" w:rsidRPr="00E33845" w:rsidRDefault="006738D6" w:rsidP="00E33845">
            <w:pPr>
              <w:jc w:val="center"/>
              <w:rPr>
                <w:sz w:val="36"/>
                <w:lang w:val="en-US"/>
              </w:rPr>
            </w:pPr>
            <w:r w:rsidRPr="00E33845">
              <w:rPr>
                <w:sz w:val="36"/>
                <w:lang w:val="en-US"/>
              </w:rPr>
              <w:t>8 (499) 653 – 52 – 42</w:t>
            </w:r>
          </w:p>
          <w:p w:rsidR="006738D6" w:rsidRPr="00E33845" w:rsidRDefault="00561551" w:rsidP="00E33845">
            <w:pPr>
              <w:jc w:val="center"/>
              <w:rPr>
                <w:sz w:val="36"/>
                <w:lang w:val="en-US"/>
              </w:rPr>
            </w:pPr>
            <w:hyperlink r:id="rId5" w:history="1">
              <w:r w:rsidR="00E33845" w:rsidRPr="00BD67AC">
                <w:rPr>
                  <w:rStyle w:val="a5"/>
                  <w:sz w:val="36"/>
                  <w:lang w:val="en-US"/>
                </w:rPr>
                <w:t>ege.help@rustest.ru</w:t>
              </w:r>
            </w:hyperlink>
          </w:p>
        </w:tc>
      </w:tr>
      <w:tr w:rsidR="006738D6" w:rsidTr="003321AF">
        <w:tc>
          <w:tcPr>
            <w:tcW w:w="277" w:type="pct"/>
          </w:tcPr>
          <w:p w:rsidR="006738D6" w:rsidRPr="00E33845" w:rsidRDefault="006738D6">
            <w:pPr>
              <w:rPr>
                <w:sz w:val="28"/>
              </w:rPr>
            </w:pPr>
            <w:r w:rsidRPr="00E33845">
              <w:rPr>
                <w:sz w:val="28"/>
              </w:rPr>
              <w:t>2</w:t>
            </w:r>
          </w:p>
        </w:tc>
        <w:tc>
          <w:tcPr>
            <w:tcW w:w="2891" w:type="pct"/>
          </w:tcPr>
          <w:p w:rsidR="006738D6" w:rsidRPr="00E33845" w:rsidRDefault="006738D6" w:rsidP="006738D6">
            <w:pPr>
              <w:rPr>
                <w:sz w:val="28"/>
              </w:rPr>
            </w:pPr>
            <w:r w:rsidRPr="00E33845">
              <w:rPr>
                <w:sz w:val="28"/>
              </w:rPr>
              <w:t>Горячая линия поддержки представителей ППЭ по вопросам видеонаблюдения</w:t>
            </w:r>
          </w:p>
          <w:p w:rsidR="006738D6" w:rsidRPr="00E33845" w:rsidRDefault="006738D6" w:rsidP="006738D6">
            <w:pPr>
              <w:rPr>
                <w:sz w:val="24"/>
              </w:rPr>
            </w:pPr>
            <w:r w:rsidRPr="00E33845">
              <w:rPr>
                <w:sz w:val="24"/>
              </w:rPr>
              <w:t>режим работы: с 7:30 до 19:00 по местному времени субъектов Российской Федерации</w:t>
            </w:r>
          </w:p>
          <w:p w:rsidR="006738D6" w:rsidRPr="00E33845" w:rsidRDefault="006738D6" w:rsidP="006738D6">
            <w:pPr>
              <w:rPr>
                <w:sz w:val="28"/>
              </w:rPr>
            </w:pPr>
            <w:r w:rsidRPr="00E33845">
              <w:rPr>
                <w:sz w:val="28"/>
              </w:rPr>
              <w:t xml:space="preserve">Горячая линия поддержки пользователей портала </w:t>
            </w:r>
            <w:r w:rsidRPr="00E33845">
              <w:rPr>
                <w:sz w:val="28"/>
                <w:lang w:val="en-US"/>
              </w:rPr>
              <w:t>www</w:t>
            </w:r>
            <w:r w:rsidRPr="00E33845">
              <w:rPr>
                <w:sz w:val="28"/>
              </w:rPr>
              <w:t>.</w:t>
            </w:r>
            <w:proofErr w:type="spellStart"/>
            <w:r w:rsidRPr="00E33845">
              <w:rPr>
                <w:sz w:val="28"/>
                <w:lang w:val="en-US"/>
              </w:rPr>
              <w:t>smotriege</w:t>
            </w:r>
            <w:proofErr w:type="spellEnd"/>
            <w:r w:rsidRPr="00E33845">
              <w:rPr>
                <w:sz w:val="28"/>
              </w:rPr>
              <w:t>.</w:t>
            </w:r>
            <w:r w:rsidRPr="00E33845">
              <w:rPr>
                <w:sz w:val="28"/>
                <w:lang w:val="en-US"/>
              </w:rPr>
              <w:t>ru</w:t>
            </w:r>
          </w:p>
          <w:p w:rsidR="006738D6" w:rsidRPr="00E33845" w:rsidRDefault="006738D6" w:rsidP="006738D6">
            <w:pPr>
              <w:rPr>
                <w:sz w:val="28"/>
              </w:rPr>
            </w:pPr>
            <w:r w:rsidRPr="00E33845">
              <w:rPr>
                <w:sz w:val="24"/>
              </w:rPr>
              <w:t>режим работы: с 7:00 до 19:00 по местному времени субъектов Российской Федерации</w:t>
            </w:r>
          </w:p>
        </w:tc>
        <w:tc>
          <w:tcPr>
            <w:tcW w:w="1833" w:type="pct"/>
            <w:vAlign w:val="center"/>
          </w:tcPr>
          <w:p w:rsidR="006738D6" w:rsidRPr="00E33845" w:rsidRDefault="006738D6" w:rsidP="00E33845">
            <w:pPr>
              <w:jc w:val="center"/>
              <w:rPr>
                <w:sz w:val="36"/>
                <w:lang w:val="en-US"/>
              </w:rPr>
            </w:pPr>
            <w:r w:rsidRPr="00E33845">
              <w:rPr>
                <w:sz w:val="36"/>
                <w:lang w:val="en-US"/>
              </w:rPr>
              <w:t>8 (800) 100 – 43 – 12</w:t>
            </w:r>
          </w:p>
          <w:p w:rsidR="006738D6" w:rsidRPr="00E33845" w:rsidRDefault="00561551" w:rsidP="00E33845">
            <w:pPr>
              <w:jc w:val="center"/>
              <w:rPr>
                <w:sz w:val="36"/>
                <w:lang w:val="en-US"/>
              </w:rPr>
            </w:pPr>
            <w:hyperlink r:id="rId6" w:history="1">
              <w:r w:rsidR="00E33845" w:rsidRPr="00BD67AC">
                <w:rPr>
                  <w:rStyle w:val="a5"/>
                  <w:sz w:val="36"/>
                  <w:lang w:val="en-US"/>
                </w:rPr>
                <w:t>help@smotriege.ru</w:t>
              </w:r>
            </w:hyperlink>
          </w:p>
        </w:tc>
      </w:tr>
      <w:tr w:rsidR="006738D6" w:rsidTr="003321AF">
        <w:tc>
          <w:tcPr>
            <w:tcW w:w="277" w:type="pct"/>
          </w:tcPr>
          <w:p w:rsidR="006738D6" w:rsidRPr="00E33845" w:rsidRDefault="006738D6">
            <w:pPr>
              <w:rPr>
                <w:sz w:val="28"/>
              </w:rPr>
            </w:pPr>
            <w:r w:rsidRPr="00E33845">
              <w:rPr>
                <w:sz w:val="28"/>
              </w:rPr>
              <w:t>3</w:t>
            </w:r>
          </w:p>
        </w:tc>
        <w:tc>
          <w:tcPr>
            <w:tcW w:w="2891" w:type="pct"/>
          </w:tcPr>
          <w:p w:rsidR="006738D6" w:rsidRPr="00E33845" w:rsidRDefault="006738D6" w:rsidP="006738D6">
            <w:pPr>
              <w:rPr>
                <w:sz w:val="28"/>
              </w:rPr>
            </w:pPr>
            <w:r w:rsidRPr="00E33845">
              <w:rPr>
                <w:sz w:val="28"/>
              </w:rPr>
              <w:t>Горячая линия технической поддержки для ППЭ</w:t>
            </w:r>
          </w:p>
          <w:p w:rsidR="006738D6" w:rsidRPr="00E33845" w:rsidRDefault="006738D6" w:rsidP="006738D6">
            <w:pPr>
              <w:rPr>
                <w:sz w:val="28"/>
              </w:rPr>
            </w:pPr>
            <w:r w:rsidRPr="00E33845">
              <w:rPr>
                <w:sz w:val="28"/>
              </w:rPr>
              <w:t>режим работы:</w:t>
            </w:r>
          </w:p>
          <w:p w:rsidR="006738D6" w:rsidRPr="00E33845" w:rsidRDefault="006738D6" w:rsidP="006738D6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  <w:r w:rsidRPr="00E33845">
              <w:rPr>
                <w:sz w:val="24"/>
              </w:rPr>
              <w:t>с 01.03.2019 по 21.09.2019 с 9:00 до 18:00 МСК по рабочим дням;</w:t>
            </w:r>
          </w:p>
          <w:p w:rsidR="006738D6" w:rsidRPr="00E33845" w:rsidRDefault="006738D6" w:rsidP="006738D6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  <w:r w:rsidRPr="00E33845">
              <w:rPr>
                <w:sz w:val="24"/>
              </w:rPr>
              <w:t>с 14.03 по 11.04.2019 – круглосуточно; с 12.04 по 18.04.2019 – с 9:00 до 20:00 МСК;</w:t>
            </w:r>
          </w:p>
          <w:p w:rsidR="006738D6" w:rsidRPr="00E33845" w:rsidRDefault="006738D6" w:rsidP="006738D6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  <w:r w:rsidRPr="00E33845">
              <w:rPr>
                <w:sz w:val="24"/>
              </w:rPr>
              <w:t>с 21.05 по 02.07.2019 – круглосуточно; с 03.07 по 09.07.2019 – с 9:00 до 20:00 МСК;</w:t>
            </w:r>
          </w:p>
          <w:p w:rsidR="006738D6" w:rsidRPr="00E33845" w:rsidRDefault="006738D6" w:rsidP="006738D6">
            <w:pPr>
              <w:pStyle w:val="a4"/>
              <w:numPr>
                <w:ilvl w:val="0"/>
                <w:numId w:val="1"/>
              </w:numPr>
              <w:rPr>
                <w:sz w:val="28"/>
              </w:rPr>
            </w:pPr>
            <w:r w:rsidRPr="00E33845">
              <w:rPr>
                <w:sz w:val="24"/>
              </w:rPr>
              <w:t>с 27.08 по 15.09.2019 – круглосуточно; с 16.09 по 21.09.2019 – с 9:00 до 20:00 МСК.</w:t>
            </w:r>
          </w:p>
        </w:tc>
        <w:tc>
          <w:tcPr>
            <w:tcW w:w="1833" w:type="pct"/>
            <w:vAlign w:val="center"/>
          </w:tcPr>
          <w:p w:rsidR="006738D6" w:rsidRPr="00E33845" w:rsidRDefault="006738D6" w:rsidP="00E33845">
            <w:pPr>
              <w:jc w:val="center"/>
              <w:rPr>
                <w:sz w:val="36"/>
                <w:lang w:val="en-US"/>
              </w:rPr>
            </w:pPr>
            <w:r w:rsidRPr="00E33845">
              <w:rPr>
                <w:sz w:val="36"/>
                <w:lang w:val="en-US"/>
              </w:rPr>
              <w:t xml:space="preserve">8 (800) 775 – </w:t>
            </w:r>
            <w:r w:rsidRPr="00E33845">
              <w:rPr>
                <w:sz w:val="36"/>
              </w:rPr>
              <w:t xml:space="preserve">88 </w:t>
            </w:r>
            <w:r w:rsidRPr="00E33845">
              <w:rPr>
                <w:sz w:val="36"/>
                <w:lang w:val="en-US"/>
              </w:rPr>
              <w:t>– 43</w:t>
            </w:r>
          </w:p>
          <w:p w:rsidR="006738D6" w:rsidRPr="00E33845" w:rsidRDefault="00561551" w:rsidP="00E33845">
            <w:pPr>
              <w:jc w:val="center"/>
              <w:rPr>
                <w:sz w:val="36"/>
                <w:lang w:val="en-US"/>
              </w:rPr>
            </w:pPr>
            <w:hyperlink r:id="rId7" w:history="1">
              <w:r w:rsidR="004C366C" w:rsidRPr="00E33845">
                <w:rPr>
                  <w:rStyle w:val="a5"/>
                  <w:sz w:val="36"/>
                  <w:lang w:val="en-US"/>
                </w:rPr>
                <w:t>test-ppe@rustest.ru</w:t>
              </w:r>
            </w:hyperlink>
          </w:p>
        </w:tc>
      </w:tr>
    </w:tbl>
    <w:p w:rsidR="00D4327D" w:rsidRDefault="00D4327D" w:rsidP="00E33845">
      <w:bookmarkStart w:id="0" w:name="_GoBack"/>
      <w:bookmarkEnd w:id="0"/>
    </w:p>
    <w:sectPr w:rsidR="00D4327D" w:rsidSect="003321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1385D"/>
    <w:multiLevelType w:val="hybridMultilevel"/>
    <w:tmpl w:val="2116A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38D6"/>
    <w:rsid w:val="000573A9"/>
    <w:rsid w:val="003321AF"/>
    <w:rsid w:val="004C366C"/>
    <w:rsid w:val="00561551"/>
    <w:rsid w:val="006738D6"/>
    <w:rsid w:val="00D4327D"/>
    <w:rsid w:val="00E3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551"/>
  </w:style>
  <w:style w:type="paragraph" w:styleId="1">
    <w:name w:val="heading 1"/>
    <w:basedOn w:val="a"/>
    <w:next w:val="a"/>
    <w:link w:val="10"/>
    <w:uiPriority w:val="9"/>
    <w:qFormat/>
    <w:rsid w:val="006738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8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673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38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366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C3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36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st-ppe@ruste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p@smotriege.ru" TargetMode="External"/><Relationship Id="rId5" Type="http://schemas.openxmlformats.org/officeDocument/2006/relationships/hyperlink" Target="mailto:ege.help@rustes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Васильевич Никитин</dc:creator>
  <cp:lastModifiedBy>user</cp:lastModifiedBy>
  <cp:revision>2</cp:revision>
  <cp:lastPrinted>2019-03-26T11:04:00Z</cp:lastPrinted>
  <dcterms:created xsi:type="dcterms:W3CDTF">2019-03-26T11:04:00Z</dcterms:created>
  <dcterms:modified xsi:type="dcterms:W3CDTF">2019-03-26T11:04:00Z</dcterms:modified>
</cp:coreProperties>
</file>