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19" w:rsidRDefault="001440FB" w:rsidP="00282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8202A">
        <w:rPr>
          <w:rFonts w:ascii="Times New Roman" w:hAnsi="Times New Roman" w:cs="Times New Roman"/>
          <w:b/>
          <w:i/>
          <w:sz w:val="32"/>
          <w:szCs w:val="32"/>
        </w:rPr>
        <w:t>ПАМЯТКА ДЛЯ АТТЕСТУЮЩЕГОСЯ</w:t>
      </w:r>
    </w:p>
    <w:p w:rsidR="0028202A" w:rsidRDefault="0028202A" w:rsidP="00282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202A" w:rsidRPr="0028202A" w:rsidRDefault="0028202A" w:rsidP="0028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2A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p w:rsidR="0028202A" w:rsidRPr="0028202A" w:rsidRDefault="0028202A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02A">
        <w:rPr>
          <w:rFonts w:ascii="Times New Roman" w:hAnsi="Times New Roman" w:cs="Times New Roman"/>
          <w:b/>
          <w:sz w:val="28"/>
          <w:szCs w:val="28"/>
        </w:rPr>
        <w:t xml:space="preserve">с целью </w:t>
      </w:r>
      <w:r w:rsidRPr="00282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2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соответствия занимаемой должности</w:t>
      </w:r>
    </w:p>
    <w:p w:rsidR="0028202A" w:rsidRDefault="0028202A" w:rsidP="002820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02A" w:rsidRDefault="0028202A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Аттестация с целью подтверждения </w:t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занимаемой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один раз в 5 лет в </w:t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педагогических работников, не имеющих квалификационных категорий (первой или высшей).</w:t>
      </w:r>
    </w:p>
    <w:p w:rsidR="003A73E0" w:rsidRP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02A" w:rsidRPr="0028202A" w:rsidRDefault="0028202A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не подлежат:</w:t>
      </w:r>
    </w:p>
    <w:p w:rsidR="0028202A" w:rsidRPr="0028202A" w:rsidRDefault="0028202A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педагогические работники, проработавшие в занимаемой должности менее двух лет;</w:t>
      </w:r>
    </w:p>
    <w:p w:rsidR="003A73E0" w:rsidRDefault="0028202A" w:rsidP="00590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беременные женщины; женщины, находящиеся в отпуске по беременности и родам; педагогические работники,  находящиеся  в  отпуске  по    уходу за ребенком до  достижения  им  возраста  трех  лет.  Аттестация   указанных работников возможна не ранее чем через  два  года  после  их    выхода из указанных отпусков.</w:t>
      </w:r>
    </w:p>
    <w:p w:rsidR="003A73E0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02A" w:rsidRDefault="0028202A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A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дате, месте и времени проведения </w:t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r w:rsidR="003A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 доводится работодателем до сведения педагогических работников, подлежащих аттестации, не </w:t>
      </w:r>
      <w:proofErr w:type="gramStart"/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месяц до ее начала.</w:t>
      </w:r>
    </w:p>
    <w:p w:rsidR="003A73E0" w:rsidRP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Педагогические работники в ходе аттестации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испытания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форме по вопросам, связанным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осуществлением ими педагогической деятельности по занимаемой должности.</w:t>
      </w:r>
    </w:p>
    <w:p w:rsidR="003A73E0" w:rsidRP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02A" w:rsidRP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аттес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тации педагогического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 соответствия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должности аттестационная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одно из следующих решений:</w:t>
      </w:r>
    </w:p>
    <w:p w:rsidR="0028202A" w:rsidRP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соответствует занимаемой должности (указывается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работника);</w:t>
      </w:r>
    </w:p>
    <w:p w:rsidR="0028202A" w:rsidRDefault="0028202A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  соотв</w:t>
      </w:r>
      <w:r w:rsidR="003A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етствует занимаемой должности (указывается </w:t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 w:rsidR="003A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работника).</w:t>
      </w:r>
    </w:p>
    <w:p w:rsidR="003A73E0" w:rsidRPr="0028202A" w:rsidRDefault="003A73E0" w:rsidP="0028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02A" w:rsidRPr="0028202A" w:rsidRDefault="003A73E0" w:rsidP="003A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педагогического работника по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 несоответствующим занимаемой должности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недостаточной квалификации трудовой договор с ним может быть расторгнут в соответствии с пунктом 3 части 1 статьи 81 Трудового кодекса   Российской Федерации***.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 вакантную  должность  или   работу, соответствующую</w:t>
      </w:r>
      <w:proofErr w:type="gramEnd"/>
      <w:r w:rsidR="0028202A" w:rsidRP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  работника,  так  и  вакантную   нижестоящую должность или нижеоплачиваемую работу), которую работник может выполнять с учетом его состояния здоровья (часть 3  статьи  81  Трудового   кодекса Российской Федерации***).</w:t>
      </w:r>
      <w:bookmarkStart w:id="0" w:name="_GoBack"/>
      <w:bookmarkEnd w:id="0"/>
    </w:p>
    <w:sectPr w:rsidR="0028202A" w:rsidRPr="0028202A" w:rsidSect="003A73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202A"/>
    <w:rsid w:val="001440FB"/>
    <w:rsid w:val="0019389F"/>
    <w:rsid w:val="0028202A"/>
    <w:rsid w:val="002A705B"/>
    <w:rsid w:val="003756E6"/>
    <w:rsid w:val="003A73E0"/>
    <w:rsid w:val="003E5A96"/>
    <w:rsid w:val="004115D2"/>
    <w:rsid w:val="004675FD"/>
    <w:rsid w:val="0047076F"/>
    <w:rsid w:val="005030AE"/>
    <w:rsid w:val="00506BFE"/>
    <w:rsid w:val="00557A9E"/>
    <w:rsid w:val="00590C92"/>
    <w:rsid w:val="00613281"/>
    <w:rsid w:val="00627602"/>
    <w:rsid w:val="006B1EDF"/>
    <w:rsid w:val="006C1A08"/>
    <w:rsid w:val="00727232"/>
    <w:rsid w:val="00781B9F"/>
    <w:rsid w:val="00932F53"/>
    <w:rsid w:val="00A04A2E"/>
    <w:rsid w:val="00A758F3"/>
    <w:rsid w:val="00C31553"/>
    <w:rsid w:val="00CA4207"/>
    <w:rsid w:val="00D67A27"/>
    <w:rsid w:val="00DC4DFC"/>
    <w:rsid w:val="00E16C52"/>
    <w:rsid w:val="00E42519"/>
    <w:rsid w:val="00EE58D3"/>
    <w:rsid w:val="00EF5346"/>
    <w:rsid w:val="00F7228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Учитель</cp:lastModifiedBy>
  <cp:revision>4</cp:revision>
  <cp:lastPrinted>2013-10-24T02:24:00Z</cp:lastPrinted>
  <dcterms:created xsi:type="dcterms:W3CDTF">2012-03-28T10:09:00Z</dcterms:created>
  <dcterms:modified xsi:type="dcterms:W3CDTF">2013-11-12T08:04:00Z</dcterms:modified>
</cp:coreProperties>
</file>